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47FF1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D79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A5D79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2021-12-15T14:14:00Z</dcterms:modified>
</cp:coreProperties>
</file>